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CA0" w14:textId="13FEADF2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>ĐÁP ÁN HÓA 1</w:t>
      </w:r>
      <w:r w:rsidR="005A2E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EC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>K1 202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7EF2315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9405" w:type="dxa"/>
        <w:tblInd w:w="534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265"/>
        <w:gridCol w:w="650"/>
        <w:gridCol w:w="816"/>
        <w:gridCol w:w="694"/>
        <w:gridCol w:w="250"/>
        <w:gridCol w:w="650"/>
        <w:gridCol w:w="816"/>
        <w:gridCol w:w="694"/>
        <w:gridCol w:w="250"/>
        <w:gridCol w:w="650"/>
        <w:gridCol w:w="816"/>
        <w:gridCol w:w="694"/>
      </w:tblGrid>
      <w:tr w:rsidR="002514BF" w:rsidRPr="002514BF" w14:paraId="06397259" w14:textId="77777777" w:rsidTr="00E52EC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EA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B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0A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04C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6A7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D0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FE6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F43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A98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C2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CC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A805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6D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BA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B6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5A2E77" w:rsidRPr="002514BF" w14:paraId="7FA0205A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7814" w14:textId="710DC2C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7680" w14:textId="671F078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E12B" w14:textId="05EC6EE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1234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7BA" w14:textId="633FDBE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154E" w14:textId="16C313B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5044" w14:textId="6218DE8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0F27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2BD3" w14:textId="5315945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23A1" w14:textId="115EA9D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B97F" w14:textId="6C6152A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0716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E1EA" w14:textId="23E86BD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87F" w14:textId="690A4F9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533D" w14:textId="2C700AB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A2E77" w:rsidRPr="002514BF" w14:paraId="2983364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AB1" w14:textId="169D927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F4A7" w14:textId="0FB51CE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808" w14:textId="499C99B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5AD2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1CE" w14:textId="14CB1DD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1BAC" w14:textId="3E7C34F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52D" w14:textId="0491ADE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61F5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E033" w14:textId="4564157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E975" w14:textId="264EB3D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FAAF" w14:textId="404D801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C27E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6172" w14:textId="3D321F0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2E0D" w14:textId="33B09F6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882E" w14:textId="43F549A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A2E77" w:rsidRPr="002514BF" w14:paraId="53F3250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65BD" w14:textId="6002757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C79F" w14:textId="7A67FA4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EEF0" w14:textId="7DE56E2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2E4E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13E6" w14:textId="5FA3875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FC74" w14:textId="5FE6CE4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B3D4" w14:textId="30A0719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8826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D782" w14:textId="36D5675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32D" w14:textId="6179CDD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587A" w14:textId="2C3AF5C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41A5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4490" w14:textId="4B7F18B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182F" w14:textId="0766E04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B50B" w14:textId="2743522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A2E77" w:rsidRPr="005F3DBC" w14:paraId="71C4DE04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B365" w14:textId="52B9152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FD77" w14:textId="699A833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748E" w14:textId="7F3380F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3984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2CD5" w14:textId="5B7B9B4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C3D7" w14:textId="27EB493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EE7D" w14:textId="17E3AA5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1405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B8CB" w14:textId="5C928DF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0754" w14:textId="625AE0F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B93" w14:textId="0518A3B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AC1F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F350" w14:textId="3C277A0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F391" w14:textId="3FC50A4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E1AA" w14:textId="507CFEA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A2E77" w:rsidRPr="005F3DBC" w14:paraId="73EFB52D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468D" w14:textId="129E1CF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55E1" w14:textId="23EE88E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7D98" w14:textId="44D8E4D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F66C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9502" w14:textId="0944A54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264B" w14:textId="20A18A8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10C5" w14:textId="5208D51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236B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8F25" w14:textId="0D9E684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5F06" w14:textId="51B8B00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4831" w14:textId="322FBC0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3F91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6742" w14:textId="4D32A69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10B0" w14:textId="790DF92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53D" w14:textId="748E63E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A2E77" w:rsidRPr="005F3DBC" w14:paraId="45FE6286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6E64" w14:textId="08CF24D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D3A8" w14:textId="32D3A6D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D25D" w14:textId="375D162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F6B4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24B7" w14:textId="6AFB758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6BB4" w14:textId="2A93B42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AF89" w14:textId="519D718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D7C2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2823" w14:textId="0C2517C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8787" w14:textId="75D25E9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2474" w14:textId="3F4B5F8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4AE3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AAA7" w14:textId="1545444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8761" w14:textId="5A710B1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95B7" w14:textId="69C90CA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A2E77" w:rsidRPr="005F3DBC" w14:paraId="5E0CE9F9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8EBD" w14:textId="16974F1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BD41" w14:textId="43D4545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433A" w14:textId="2987998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CF07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19E7" w14:textId="284A2A1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B55D" w14:textId="2A2DCC5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BA22" w14:textId="13B669B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5BE1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A30E" w14:textId="6D4F77D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FB2C" w14:textId="51FC465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B77" w14:textId="0C0507F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552E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B6C6" w14:textId="1A9CA25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CDE1" w14:textId="1D4E9C1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05A2" w14:textId="625C3CC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A2E77" w:rsidRPr="005F3DBC" w14:paraId="1B642D43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24B" w14:textId="66C2F72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631C" w14:textId="2AFE754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F72B" w14:textId="74B2189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3033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C682" w14:textId="6E5B038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229E" w14:textId="16E82F7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0CD9" w14:textId="6AB05C3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A7A4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0B01" w14:textId="0BF1DC1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09B1" w14:textId="6C9FEA1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AD87" w14:textId="64355ED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1944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1E0B" w14:textId="66E6711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6BC1" w14:textId="124E16C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A33" w14:textId="1EC41B5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A2E77" w:rsidRPr="005F3DBC" w14:paraId="72BCB4F4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28CC" w14:textId="32835E6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28F" w14:textId="766C303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09E1" w14:textId="185A026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E616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C2AB" w14:textId="30823B6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EA73" w14:textId="701B106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677" w14:textId="1A59473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2EE8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65A7" w14:textId="416B456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CAC" w14:textId="5BF73CF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46A2" w14:textId="02AF303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67A7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5159" w14:textId="29498F2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C1D0" w14:textId="164F316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136A" w14:textId="034228D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A2E77" w:rsidRPr="005F3DBC" w14:paraId="2C62B47A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E0C3" w14:textId="05AD66C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76E1" w14:textId="4387415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47A4" w14:textId="3A77CE0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375F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F45B" w14:textId="027D1FF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0D6C" w14:textId="767C95A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8ADB" w14:textId="5339FA1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A3E4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25D" w14:textId="07CF50C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14D0" w14:textId="44C9FA5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79A8" w14:textId="080D22D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F2E1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7B34" w14:textId="18F9B06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4F15" w14:textId="7C98968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6A0" w14:textId="6AE6B68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A2E77" w:rsidRPr="005F3DBC" w14:paraId="603D1C40" w14:textId="77777777" w:rsidTr="00E52EC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89AE" w14:textId="45F9778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E7E" w14:textId="7571DF1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98EC" w14:textId="736725B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9BEE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DF97" w14:textId="66AFB62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6D6F" w14:textId="6242F61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2367" w14:textId="5C8CB5F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E55B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C414" w14:textId="2CE9D02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FBF2" w14:textId="51B178F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541A" w14:textId="07D44B4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0D1D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D6B1" w14:textId="4A6269C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373F" w14:textId="6423B6D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193" w14:textId="5580368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A2E77" w:rsidRPr="005F3DBC" w14:paraId="3052301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BA03" w14:textId="523A4FC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DB1B" w14:textId="65B53F9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88BA" w14:textId="0A17B2C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3351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8C0F" w14:textId="303ADA1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8EC" w14:textId="37488E8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9EE4" w14:textId="6530384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8604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2497" w14:textId="52644D4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863A" w14:textId="084645D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42F4" w14:textId="13C3D35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42FC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AE2A" w14:textId="6DC56F4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5B66" w14:textId="2637BE1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F3D" w14:textId="53D41E4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A2E77" w:rsidRPr="005F3DBC" w14:paraId="0BFABEFB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CBE6" w14:textId="1ECCCA8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1A96" w14:textId="53C12DB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B2C7" w14:textId="0ED1F40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3E4D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1126" w14:textId="0810070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E56" w14:textId="46872B4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D9C8" w14:textId="0878218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C71D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8E4E" w14:textId="5E34510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052" w14:textId="1F141DE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588B" w14:textId="5133682D" w:rsidR="005A2E77" w:rsidRPr="005A2E77" w:rsidRDefault="006F6693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7C4C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6B78" w14:textId="527F0FE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97BB" w14:textId="3D21105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E987" w14:textId="250DD64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A2E77" w:rsidRPr="005F3DBC" w14:paraId="74FC6EDE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5BFB" w14:textId="7A9D722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79E2" w14:textId="2F91E46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BACE" w14:textId="5415C78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334C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C8DF" w14:textId="478F722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D9D1" w14:textId="0B344B5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19B7" w14:textId="43F3DB0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65CE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985B" w14:textId="70B8A6D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B31A" w14:textId="073D7FB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B055" w14:textId="34113EF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7616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EF39" w14:textId="4F21CB2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579E" w14:textId="4814560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1041" w14:textId="5C44C6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A2E77" w:rsidRPr="005F3DBC" w14:paraId="627F2523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3203" w14:textId="75A18A1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5E34" w14:textId="0959E1E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C4CF" w14:textId="0B05465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23D3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1B56" w14:textId="6AE4AB6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93B" w14:textId="0129A20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9836" w14:textId="0645425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5284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7862" w14:textId="3D58AA2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06B2" w14:textId="0371957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8BE3" w14:textId="32DB8D4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90A2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526C" w14:textId="0E0B1E2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C39" w14:textId="63D42D3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904" w14:textId="52518CD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A2E77" w:rsidRPr="005F3DBC" w14:paraId="49660A79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A521" w14:textId="0FB4007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AEAA" w14:textId="52CCCAF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9B21" w14:textId="70987B7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2611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549" w14:textId="669F4CB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2CEE" w14:textId="41F4744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6028" w14:textId="4F7DE9D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B320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AF3D" w14:textId="5A0F631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7E1E" w14:textId="78BF319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1F43" w14:textId="73B04F9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296D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1D81" w14:textId="214B71B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AEB5" w14:textId="0101F43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5595" w14:textId="2A1CFE20" w:rsidR="005A2E77" w:rsidRPr="005A2E77" w:rsidRDefault="006F6693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A2E77" w:rsidRPr="005F3DBC" w14:paraId="5488EC19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9986" w14:textId="4043D33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9426" w14:textId="6DB641F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7A47" w14:textId="783FC60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D507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4236" w14:textId="3E54E2D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F532" w14:textId="48021DB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686F" w14:textId="66515412" w:rsidR="005A2E77" w:rsidRPr="005A2E77" w:rsidRDefault="006F6693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7265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6123" w14:textId="7B0A372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4A63" w14:textId="65685CF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AD87" w14:textId="29E8B3E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EDA9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2929" w14:textId="62453AC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EFA6" w14:textId="30E6411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8069" w14:textId="2D66E91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A2E77" w:rsidRPr="005F3DBC" w14:paraId="34ABA2B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5E84" w14:textId="78D11EE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A2DA" w14:textId="42D73CC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682D" w14:textId="085B879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5E3D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2679" w14:textId="19DC4AB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168" w14:textId="39D6917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745" w14:textId="7CF7695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464B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75DF" w14:textId="46851C3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E8EB" w14:textId="78AE113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5159" w14:textId="139DDB1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6BDE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07C0" w14:textId="2B1CCD1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445E" w14:textId="59DF08E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881D" w14:textId="39117BE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A2E77" w:rsidRPr="005F3DBC" w14:paraId="5F877E88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3831" w14:textId="7ACCEC0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8C1D" w14:textId="4C27B06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5FC" w14:textId="1DB464B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5909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627E" w14:textId="1C08DE0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CC4" w14:textId="4095C01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1BF" w14:textId="41E2E22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7E5C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5E53" w14:textId="1EAC3FD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53E5" w14:textId="00A529F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4570" w14:textId="4DE29C0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E44F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5FAC" w14:textId="7EAB86E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336F" w14:textId="07BA8CD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FD06" w14:textId="107C125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A2E77" w:rsidRPr="005F3DBC" w14:paraId="0766EF38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1FD0" w14:textId="552219D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6ACA" w14:textId="46DACCA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CDE0" w14:textId="1064A38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0C61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9E69" w14:textId="4A381F2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EC52" w14:textId="1347599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FF40" w14:textId="4985C22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FE95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8D24" w14:textId="5320615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9763" w14:textId="4DEBA70C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8DBA" w14:textId="5B9B775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ED76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05B" w14:textId="7A6AC9F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1987" w14:textId="4E05CFE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5245" w14:textId="71C57D5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A2E77" w:rsidRPr="005F3DBC" w14:paraId="66C57621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FC22" w14:textId="398DD01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4E16" w14:textId="4371082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281" w14:textId="3DD5E4A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08B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D862" w14:textId="1E7F8E7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F0CE" w14:textId="205D1D4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FA6F" w14:textId="15EBC33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47DE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FDCB" w14:textId="42C335BD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2F30" w14:textId="2776168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0122" w14:textId="7545411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2DC6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D626" w14:textId="749DE0A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6C1C" w14:textId="0A37ED6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551F" w14:textId="473850A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A2E77" w:rsidRPr="005F3DBC" w14:paraId="5C735EBD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B12C" w14:textId="1F5BD33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AF04" w14:textId="3C5DBEF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F19D" w14:textId="3E645B6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E09D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B2F1" w14:textId="46BCB18B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7B1A" w14:textId="5E935D3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6D17" w14:textId="5DAE9ED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BA42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6AF0" w14:textId="6E0862C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67DC" w14:textId="63B2758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2144" w14:textId="3F99104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E5F9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6B1B" w14:textId="531E84A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C8FF" w14:textId="5628E5F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9E8C" w14:textId="4155CCB8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A2E77" w:rsidRPr="005F3DBC" w14:paraId="08BD03F3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587E" w14:textId="5110F0A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BFD3" w14:textId="5932E31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EAA1" w14:textId="79E89835" w:rsidR="005A2E77" w:rsidRPr="005A2E77" w:rsidRDefault="006F6693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E865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5696" w14:textId="3099E73A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A7EA" w14:textId="4128F3A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7362" w14:textId="2C8CFBF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32FF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238C" w14:textId="5BA07501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9391" w14:textId="130D0CD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F61F" w14:textId="12A9C7C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D1F1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B364" w14:textId="40DAEF8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B695" w14:textId="2C7B2A79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2EE6" w14:textId="3C902D5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A2E77" w:rsidRPr="005F3DBC" w14:paraId="526B21F0" w14:textId="77777777" w:rsidTr="00E52EC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4550" w14:textId="0AF7DD7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E534" w14:textId="221A357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DF3E" w14:textId="014D15C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4855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B3A0" w14:textId="545AE6C4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FDA8" w14:textId="31A9A66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EBAD" w14:textId="130A6A72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16EC" w14:textId="77777777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5C17" w14:textId="1AC976DF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979A" w14:textId="255D4E05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C018" w14:textId="5A242590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27B2" w14:textId="77777777" w:rsidR="005A2E77" w:rsidRPr="005A2E77" w:rsidRDefault="005A2E77" w:rsidP="005A2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9C60" w14:textId="23F98893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D801" w14:textId="1148660E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82FE" w14:textId="4468D006" w:rsidR="005A2E77" w:rsidRPr="005A2E77" w:rsidRDefault="005A2E77" w:rsidP="005A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E7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14:paraId="7301E1F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651D1" w14:textId="77777777"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2751A94A" w14:textId="77777777" w:rsidR="005A2E77" w:rsidRPr="00B9183D" w:rsidRDefault="005A2E77" w:rsidP="005A2E7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183D">
        <w:rPr>
          <w:rFonts w:ascii="Times New Roman" w:eastAsia="Times New Roman" w:hAnsi="Times New Roman" w:cs="Times New Roman"/>
          <w:b/>
          <w:sz w:val="26"/>
          <w:szCs w:val="26"/>
        </w:rPr>
        <w:t xml:space="preserve">Câu 1 (1,5đ): </w:t>
      </w:r>
    </w:p>
    <w:p w14:paraId="02D852BB" w14:textId="77777777" w:rsidR="005A2E77" w:rsidRPr="00B9183D" w:rsidRDefault="005A2E77" w:rsidP="005A2E77">
      <w:pPr>
        <w:pStyle w:val="ListParagraph"/>
        <w:numPr>
          <w:ilvl w:val="0"/>
          <w:numId w:val="8"/>
        </w:numPr>
        <w:tabs>
          <w:tab w:val="left" w:pos="284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9183D">
        <w:rPr>
          <w:rFonts w:ascii="Times New Roman" w:eastAsia="Times New Roman" w:hAnsi="Times New Roman" w:cs="Times New Roman"/>
          <w:sz w:val="26"/>
          <w:szCs w:val="26"/>
        </w:rPr>
        <w:t>2PT:0,5đ/PT</w:t>
      </w:r>
    </w:p>
    <w:p w14:paraId="3FEA710D" w14:textId="77777777" w:rsidR="005A2E77" w:rsidRPr="00B9183D" w:rsidRDefault="005A2E77" w:rsidP="005A2E77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after="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9183D">
        <w:rPr>
          <w:rFonts w:ascii="Times New Roman" w:eastAsia="Times New Roman" w:hAnsi="Times New Roman" w:cs="Times New Roman"/>
          <w:sz w:val="26"/>
          <w:szCs w:val="26"/>
        </w:rPr>
        <w:t>0,5đ</w:t>
      </w:r>
    </w:p>
    <w:p w14:paraId="1FFFE481" w14:textId="77777777" w:rsidR="005A2E77" w:rsidRPr="00B9183D" w:rsidRDefault="005A2E77" w:rsidP="005A2E77">
      <w:pPr>
        <w:tabs>
          <w:tab w:val="left" w:pos="0"/>
          <w:tab w:val="left" w:pos="284"/>
        </w:tabs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B91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83D">
        <w:rPr>
          <w:rFonts w:ascii="Times New Roman" w:eastAsia="Times New Roman" w:hAnsi="Times New Roman" w:cs="Times New Roman"/>
          <w:b/>
          <w:sz w:val="26"/>
          <w:szCs w:val="26"/>
        </w:rPr>
        <w:t>Câu 2 (1đ):</w:t>
      </w:r>
      <w:r w:rsidRPr="00B918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EDFF1B" w14:textId="77777777" w:rsidR="005A2E77" w:rsidRPr="00B9183D" w:rsidRDefault="005A2E77" w:rsidP="005A2E77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after="0" w:line="288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9183D">
        <w:rPr>
          <w:rFonts w:ascii="Times New Roman" w:hAnsi="Times New Roman" w:cs="Times New Roman"/>
          <w:sz w:val="26"/>
          <w:szCs w:val="26"/>
        </w:rPr>
        <w:t>3 dãy đồng đẳng 0,25.3=0,75đ</w:t>
      </w:r>
    </w:p>
    <w:p w14:paraId="63608B45" w14:textId="77777777" w:rsidR="005A2E77" w:rsidRPr="00B9183D" w:rsidRDefault="005A2E77" w:rsidP="005A2E77">
      <w:pPr>
        <w:pStyle w:val="ListParagraph"/>
        <w:numPr>
          <w:ilvl w:val="0"/>
          <w:numId w:val="9"/>
        </w:num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9183D">
        <w:rPr>
          <w:rFonts w:ascii="Times New Roman" w:hAnsi="Times New Roman" w:cs="Times New Roman"/>
          <w:sz w:val="26"/>
          <w:szCs w:val="26"/>
        </w:rPr>
        <w:t>0,25đ</w:t>
      </w:r>
    </w:p>
    <w:p w14:paraId="09CBB574" w14:textId="77777777" w:rsidR="005A2E77" w:rsidRPr="00B9183D" w:rsidRDefault="005A2E77" w:rsidP="005A2E7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183D">
        <w:rPr>
          <w:rFonts w:ascii="Times New Roman" w:eastAsia="Times New Roman" w:hAnsi="Times New Roman" w:cs="Times New Roman"/>
          <w:b/>
          <w:sz w:val="26"/>
          <w:szCs w:val="26"/>
        </w:rPr>
        <w:t>Câu 3 (0,5đ): Peak=1720 (C=O) -2820 (C-H)</w:t>
      </w:r>
    </w:p>
    <w:p w14:paraId="66FCDF62" w14:textId="77777777" w:rsidR="005A2E77" w:rsidRPr="00B9183D" w:rsidRDefault="005A2E77" w:rsidP="005A2E7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183D">
        <w:rPr>
          <w:rFonts w:ascii="Times New Roman" w:eastAsia="Times New Roman" w:hAnsi="Times New Roman" w:cs="Times New Roman"/>
          <w:b/>
          <w:sz w:val="26"/>
          <w:szCs w:val="26"/>
        </w:rPr>
        <w:t xml:space="preserve">Câu 4 (1đ): </w:t>
      </w:r>
    </w:p>
    <w:p w14:paraId="0E128DF1" w14:textId="77777777" w:rsidR="005A2E77" w:rsidRPr="00B9183D" w:rsidRDefault="005A2E77" w:rsidP="005A2E77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9183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%O: 0,25đ</w:t>
      </w:r>
    </w:p>
    <w:p w14:paraId="78DC1A22" w14:textId="77777777" w:rsidR="005A2E77" w:rsidRPr="00B9183D" w:rsidRDefault="005A2E77" w:rsidP="005A2E77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9183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Tìm x,y,z theo công thức / tỉ lệ : 0,5đ</w:t>
      </w:r>
    </w:p>
    <w:p w14:paraId="2EE38469" w14:textId="77777777" w:rsidR="005A2E77" w:rsidRPr="00B9183D" w:rsidRDefault="005A2E77" w:rsidP="005A2E77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9183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CTPT: 0,25đ</w:t>
      </w:r>
    </w:p>
    <w:p w14:paraId="26438277" w14:textId="52E899BB" w:rsidR="00B021EC" w:rsidRDefault="00B021EC" w:rsidP="005A2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SG"/>
        </w:rPr>
      </w:pPr>
    </w:p>
    <w:sectPr w:rsidR="00B021EC" w:rsidSect="00412A78">
      <w:pgSz w:w="11906" w:h="16838" w:code="9"/>
      <w:pgMar w:top="567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60D0"/>
    <w:multiLevelType w:val="hybridMultilevel"/>
    <w:tmpl w:val="DA8A9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33E"/>
    <w:multiLevelType w:val="hybridMultilevel"/>
    <w:tmpl w:val="1ECE1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87D9F"/>
    <w:multiLevelType w:val="hybridMultilevel"/>
    <w:tmpl w:val="0A1C5606"/>
    <w:lvl w:ilvl="0" w:tplc="3B14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B9226C"/>
    <w:multiLevelType w:val="hybridMultilevel"/>
    <w:tmpl w:val="FA8C7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2951">
    <w:abstractNumId w:val="6"/>
  </w:num>
  <w:num w:numId="2" w16cid:durableId="717171826">
    <w:abstractNumId w:val="8"/>
  </w:num>
  <w:num w:numId="3" w16cid:durableId="1345716441">
    <w:abstractNumId w:val="3"/>
  </w:num>
  <w:num w:numId="4" w16cid:durableId="55662490">
    <w:abstractNumId w:val="0"/>
  </w:num>
  <w:num w:numId="5" w16cid:durableId="568737467">
    <w:abstractNumId w:val="5"/>
  </w:num>
  <w:num w:numId="6" w16cid:durableId="1724016268">
    <w:abstractNumId w:val="1"/>
  </w:num>
  <w:num w:numId="7" w16cid:durableId="1296371020">
    <w:abstractNumId w:val="2"/>
  </w:num>
  <w:num w:numId="8" w16cid:durableId="812985570">
    <w:abstractNumId w:val="4"/>
  </w:num>
  <w:num w:numId="9" w16cid:durableId="1079402726">
    <w:abstractNumId w:val="9"/>
  </w:num>
  <w:num w:numId="10" w16cid:durableId="1204487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72F69"/>
    <w:rsid w:val="00183BD2"/>
    <w:rsid w:val="002036B3"/>
    <w:rsid w:val="00211BFC"/>
    <w:rsid w:val="002514BF"/>
    <w:rsid w:val="00412A78"/>
    <w:rsid w:val="004C73B4"/>
    <w:rsid w:val="00514D67"/>
    <w:rsid w:val="00542D94"/>
    <w:rsid w:val="0059257A"/>
    <w:rsid w:val="005A2E77"/>
    <w:rsid w:val="005F3DBC"/>
    <w:rsid w:val="006C6677"/>
    <w:rsid w:val="006E6835"/>
    <w:rsid w:val="006F6693"/>
    <w:rsid w:val="00B021EC"/>
    <w:rsid w:val="00E52EC4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7DAE"/>
  <w15:docId w15:val="{210AAA2A-524D-4F97-881D-5858DF81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 KHANH</cp:lastModifiedBy>
  <cp:revision>9</cp:revision>
  <cp:lastPrinted>2023-12-14T09:05:00Z</cp:lastPrinted>
  <dcterms:created xsi:type="dcterms:W3CDTF">2023-10-26T02:17:00Z</dcterms:created>
  <dcterms:modified xsi:type="dcterms:W3CDTF">2023-12-20T03:43:00Z</dcterms:modified>
</cp:coreProperties>
</file>